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0EDC" w14:textId="5A5181E7" w:rsidR="00380E03" w:rsidRDefault="00380E03" w:rsidP="006903CE">
      <w:pPr>
        <w:rPr>
          <w:b/>
          <w:sz w:val="32"/>
          <w:szCs w:val="32"/>
        </w:rPr>
      </w:pPr>
      <w:bookmarkStart w:id="0" w:name="_GoBack"/>
      <w:bookmarkEnd w:id="0"/>
    </w:p>
    <w:p w14:paraId="560C0009" w14:textId="77777777" w:rsidR="00C8321E" w:rsidRDefault="00C8321E" w:rsidP="004D3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800F1">
        <w:rPr>
          <w:b/>
          <w:sz w:val="32"/>
          <w:szCs w:val="32"/>
        </w:rPr>
        <w:t>elbstauskunft</w:t>
      </w:r>
      <w:r>
        <w:rPr>
          <w:b/>
          <w:sz w:val="32"/>
          <w:szCs w:val="32"/>
        </w:rPr>
        <w:t xml:space="preserve"> für die Adoption eines Hundes </w:t>
      </w:r>
    </w:p>
    <w:p w14:paraId="256A4B9D" w14:textId="77777777" w:rsidR="00B800F1" w:rsidRDefault="00B800F1" w:rsidP="00450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C8321E">
        <w:rPr>
          <w:b/>
          <w:sz w:val="32"/>
          <w:szCs w:val="32"/>
        </w:rPr>
        <w:t xml:space="preserve">om Tierschutzverein </w:t>
      </w:r>
      <w:r w:rsidR="00702B70">
        <w:rPr>
          <w:b/>
          <w:sz w:val="32"/>
          <w:szCs w:val="32"/>
        </w:rPr>
        <w:t>Kindsbach e.V</w:t>
      </w:r>
      <w:r>
        <w:rPr>
          <w:b/>
          <w:sz w:val="32"/>
          <w:szCs w:val="32"/>
        </w:rPr>
        <w:t>.</w:t>
      </w:r>
    </w:p>
    <w:p w14:paraId="79E3808D" w14:textId="77777777" w:rsidR="00BF77D2" w:rsidRPr="00395D2B" w:rsidRDefault="00BF77D2" w:rsidP="00450A62">
      <w:pPr>
        <w:jc w:val="center"/>
        <w:rPr>
          <w:b/>
          <w:sz w:val="24"/>
          <w:szCs w:val="24"/>
        </w:rPr>
      </w:pP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3652"/>
        <w:gridCol w:w="6125"/>
      </w:tblGrid>
      <w:tr w:rsidR="00C8321E" w:rsidRPr="003F4633" w14:paraId="51DD4C55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9C1B" w14:textId="77777777" w:rsidR="00C8321E" w:rsidRPr="005538D9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8D9">
              <w:rPr>
                <w:rFonts w:ascii="Arial" w:hAnsi="Arial" w:cs="Arial"/>
                <w:sz w:val="20"/>
                <w:szCs w:val="20"/>
              </w:rPr>
              <w:t>Name des Hundes: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8D74" w14:textId="77777777" w:rsidR="00C8321E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B6637" w14:textId="77777777" w:rsidR="005538D9" w:rsidRPr="003F4633" w:rsidRDefault="005538D9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15946903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3890" w14:textId="77777777" w:rsidR="00C8321E" w:rsidRPr="003F4633" w:rsidRDefault="00C8321E" w:rsidP="00586EE7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Nachname/Vorname</w:t>
            </w:r>
            <w:r w:rsidR="00EB6973" w:rsidRPr="003F4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08F" w:rsidRPr="003F4633">
              <w:rPr>
                <w:rFonts w:ascii="Arial" w:hAnsi="Arial" w:cs="Arial"/>
                <w:sz w:val="20"/>
                <w:szCs w:val="20"/>
              </w:rPr>
              <w:t>des</w:t>
            </w:r>
            <w:r w:rsidR="00EB6973" w:rsidRPr="003F4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08F" w:rsidRPr="003F4633">
              <w:rPr>
                <w:rFonts w:ascii="Arial" w:hAnsi="Arial" w:cs="Arial"/>
                <w:sz w:val="20"/>
                <w:szCs w:val="20"/>
              </w:rPr>
              <w:t>Interessenten</w:t>
            </w:r>
          </w:p>
          <w:p w14:paraId="1C74C46E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7AD0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4B9FCE80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5DB2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Straße</w:t>
            </w:r>
          </w:p>
          <w:p w14:paraId="3F506C0D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0844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632A96B1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EE60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PLZ/Wohnort</w:t>
            </w:r>
          </w:p>
          <w:p w14:paraId="46E2A59A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DEC8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64469C64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DDD6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Telefonnummer/Mobilnummer</w:t>
            </w:r>
          </w:p>
          <w:p w14:paraId="07C25D45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E3BA" w14:textId="77777777" w:rsidR="009C3DA1" w:rsidRPr="003F4633" w:rsidRDefault="009C3DA1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Festnetz:</w:t>
            </w:r>
          </w:p>
          <w:p w14:paraId="59AD313B" w14:textId="77777777" w:rsidR="009C3DA1" w:rsidRPr="003F4633" w:rsidRDefault="009C3DA1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</w:tr>
      <w:tr w:rsidR="00C8321E" w:rsidRPr="003F4633" w14:paraId="3F01C22F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A11E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Geburtsdatum</w:t>
            </w:r>
          </w:p>
          <w:p w14:paraId="5B33A7E1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547A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1B22192D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5433" w14:textId="77777777" w:rsidR="00C8321E" w:rsidRPr="003F4633" w:rsidRDefault="001D49D2" w:rsidP="007B78EA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Wie viele</w:t>
            </w:r>
            <w:r w:rsidR="00C8321E" w:rsidRPr="003F4633">
              <w:rPr>
                <w:rFonts w:ascii="Arial" w:hAnsi="Arial" w:cs="Arial"/>
                <w:sz w:val="20"/>
                <w:szCs w:val="20"/>
              </w:rPr>
              <w:t xml:space="preserve"> Personen leben bei Ihnen:</w:t>
            </w:r>
          </w:p>
          <w:p w14:paraId="6641FB2C" w14:textId="77777777" w:rsidR="00C8321E" w:rsidRPr="003F4633" w:rsidRDefault="0095309D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(Angeben bitte mit jeweiligem Alter)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AE3D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453F94BF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A3F9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799B4C03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1702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064C3ABF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483E" w14:textId="77777777" w:rsidR="00C8321E" w:rsidRPr="003F4633" w:rsidRDefault="00C8321E" w:rsidP="003F4633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Wie wohnen Sie ?</w:t>
            </w:r>
          </w:p>
          <w:p w14:paraId="5DF238BB" w14:textId="77777777" w:rsidR="00C8321E" w:rsidRPr="003F4633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3F57" w14:textId="77777777" w:rsidR="00C8321E" w:rsidRPr="003F4633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Eigentum</w:t>
            </w:r>
            <w:r w:rsidR="004660B5" w:rsidRPr="003F4633">
              <w:rPr>
                <w:rFonts w:ascii="Arial" w:hAnsi="Arial" w:cs="Arial"/>
                <w:sz w:val="20"/>
                <w:szCs w:val="20"/>
              </w:rPr>
              <w:t xml:space="preserve">                (  ) </w:t>
            </w:r>
            <w:r w:rsidR="00584DA4" w:rsidRPr="003F4633">
              <w:rPr>
                <w:rFonts w:ascii="Arial" w:hAnsi="Arial" w:cs="Arial"/>
                <w:sz w:val="20"/>
                <w:szCs w:val="20"/>
              </w:rPr>
              <w:t>zur Miete</w:t>
            </w:r>
          </w:p>
          <w:p w14:paraId="69C5CB8A" w14:textId="77777777" w:rsidR="00C8321E" w:rsidRPr="003F4633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1E4C4A" w14:textId="77777777" w:rsidR="00C8321E" w:rsidRPr="003F4633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Wohnung – </w:t>
            </w:r>
            <w:r w:rsidR="002D06D8" w:rsidRPr="003F4633">
              <w:rPr>
                <w:rFonts w:ascii="Arial" w:hAnsi="Arial" w:cs="Arial"/>
                <w:sz w:val="20"/>
                <w:szCs w:val="20"/>
              </w:rPr>
              <w:t>wie viele</w:t>
            </w:r>
            <w:r w:rsidRPr="003F4633">
              <w:rPr>
                <w:rFonts w:ascii="Arial" w:hAnsi="Arial" w:cs="Arial"/>
                <w:sz w:val="20"/>
                <w:szCs w:val="20"/>
              </w:rPr>
              <w:t xml:space="preserve">  qm:</w:t>
            </w:r>
          </w:p>
          <w:p w14:paraId="7961A6F2" w14:textId="77777777" w:rsidR="00C8321E" w:rsidRPr="003F4633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Haus</w:t>
            </w:r>
          </w:p>
          <w:p w14:paraId="324E799E" w14:textId="77777777" w:rsidR="00531A75" w:rsidRDefault="00C8321E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) Mehrparteienhaus </w:t>
            </w:r>
          </w:p>
          <w:p w14:paraId="079C64DD" w14:textId="77777777" w:rsidR="00C8321E" w:rsidRPr="003F4633" w:rsidRDefault="00531A75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321E" w:rsidRPr="003F4633">
              <w:rPr>
                <w:rFonts w:ascii="Arial" w:hAnsi="Arial" w:cs="Arial"/>
                <w:sz w:val="20"/>
                <w:szCs w:val="20"/>
              </w:rPr>
              <w:t xml:space="preserve"> welches Stockwerk?</w:t>
            </w:r>
            <w:r w:rsidR="00584DA4" w:rsidRPr="003F4633">
              <w:rPr>
                <w:rFonts w:ascii="Arial" w:hAnsi="Arial" w:cs="Arial"/>
                <w:sz w:val="20"/>
                <w:szCs w:val="20"/>
              </w:rPr>
              <w:t xml:space="preserve">  _____________</w:t>
            </w:r>
          </w:p>
          <w:p w14:paraId="15D62A2F" w14:textId="77777777" w:rsidR="00C8321E" w:rsidRDefault="00EB6973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8321E" w:rsidRPr="003F4633">
              <w:rPr>
                <w:rFonts w:ascii="Arial" w:hAnsi="Arial" w:cs="Arial"/>
                <w:sz w:val="20"/>
                <w:szCs w:val="20"/>
              </w:rPr>
              <w:t xml:space="preserve">Ist ein Aufzug vorhanden? </w:t>
            </w:r>
            <w:r w:rsidR="00C459AC" w:rsidRPr="003F4633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541D13E1" w14:textId="77777777" w:rsidR="00531A75" w:rsidRPr="003F4633" w:rsidRDefault="00531A75" w:rsidP="003F4633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09186" w14:textId="77777777" w:rsidR="00274D76" w:rsidRPr="003F4633" w:rsidRDefault="00274D76" w:rsidP="003F4633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  – bitte Mietergenehmigung vorlegen         (  ) nein </w:t>
            </w:r>
          </w:p>
          <w:p w14:paraId="172BCC60" w14:textId="77777777" w:rsidR="00274D76" w:rsidRPr="003F4633" w:rsidRDefault="00274D76" w:rsidP="003F4633">
            <w:pPr>
              <w:pStyle w:val="Listenabsatz"/>
              <w:tabs>
                <w:tab w:val="left" w:pos="5152"/>
              </w:tabs>
              <w:spacing w:after="0" w:line="240" w:lineRule="auto"/>
              <w:ind w:left="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66C9EFD8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69E2" w14:textId="77777777" w:rsidR="00C8321E" w:rsidRPr="00B724CE" w:rsidRDefault="00C8321E" w:rsidP="00B724CE">
            <w:pPr>
              <w:tabs>
                <w:tab w:val="left" w:pos="5152"/>
              </w:tabs>
              <w:snapToGrid w:val="0"/>
              <w:spacing w:after="0" w:line="240" w:lineRule="auto"/>
              <w:jc w:val="both"/>
            </w:pPr>
            <w:r w:rsidRPr="00B724CE">
              <w:t>Garten</w:t>
            </w:r>
            <w:r w:rsidR="00C459AC" w:rsidRPr="00B724CE">
              <w:t>/Garte</w:t>
            </w:r>
            <w:r w:rsidR="005C03A8" w:rsidRPr="00B724CE">
              <w:t>n</w:t>
            </w:r>
            <w:r w:rsidR="00B724CE" w:rsidRPr="00B724CE">
              <w:t>m</w:t>
            </w:r>
            <w:r w:rsidR="00870F8E" w:rsidRPr="00B724CE">
              <w:t>i</w:t>
            </w:r>
            <w:r w:rsidR="00C459AC" w:rsidRPr="00B724CE">
              <w:t>t</w:t>
            </w:r>
            <w:r w:rsidR="00870F8E" w:rsidRPr="00B724CE">
              <w:t>nutzung</w:t>
            </w:r>
            <w:r w:rsidRPr="00B724CE">
              <w:t xml:space="preserve">: </w:t>
            </w:r>
          </w:p>
          <w:p w14:paraId="1AC8DB4B" w14:textId="77777777" w:rsidR="00C8321E" w:rsidRPr="00B724CE" w:rsidRDefault="00C8321E" w:rsidP="00B724CE">
            <w:pPr>
              <w:tabs>
                <w:tab w:val="left" w:pos="5152"/>
              </w:tabs>
              <w:spacing w:after="0" w:line="240" w:lineRule="auto"/>
              <w:jc w:val="both"/>
            </w:pPr>
            <w:r w:rsidRPr="00B724CE">
              <w:t>Ist  Ihr Garten eingezäunt?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E12" w14:textId="77777777" w:rsidR="00C8321E" w:rsidRPr="003F4633" w:rsidRDefault="00C8321E" w:rsidP="005C03A8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- qm:                                    (  ) nein     </w:t>
            </w:r>
          </w:p>
          <w:p w14:paraId="3B69D981" w14:textId="77777777" w:rsidR="00C8321E" w:rsidRPr="003F4633" w:rsidRDefault="00C8321E" w:rsidP="005C03A8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– wie hoch?                    </w:t>
            </w:r>
            <w:r w:rsidR="00B7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633">
              <w:rPr>
                <w:rFonts w:ascii="Arial" w:hAnsi="Arial" w:cs="Arial"/>
                <w:sz w:val="20"/>
                <w:szCs w:val="20"/>
              </w:rPr>
              <w:t xml:space="preserve">    (  ) nein   </w:t>
            </w:r>
          </w:p>
        </w:tc>
      </w:tr>
      <w:tr w:rsidR="00C8321E" w:rsidRPr="003F4633" w14:paraId="4C98BBE4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2455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Ist das Tier zeitweise auch wo anders anzutreffen?</w:t>
            </w:r>
            <w:r w:rsidR="00B8736E">
              <w:rPr>
                <w:rFonts w:ascii="Arial" w:hAnsi="Arial" w:cs="Arial"/>
                <w:sz w:val="20"/>
                <w:szCs w:val="20"/>
              </w:rPr>
              <w:t xml:space="preserve"> ( Tagespension o.ä.)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BC2D" w14:textId="77777777" w:rsidR="00010518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</w:t>
            </w:r>
          </w:p>
          <w:p w14:paraId="3E60E862" w14:textId="554108F2" w:rsidR="00C8321E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– wo:</w:t>
            </w:r>
            <w:r w:rsidR="0001051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</w:p>
          <w:p w14:paraId="3B011C62" w14:textId="77777777" w:rsidR="007D4D02" w:rsidRDefault="007D4D02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AC3383" w14:textId="77777777" w:rsidR="007D4D02" w:rsidRDefault="007D4D02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65071" w14:textId="5E32C493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nein</w:t>
            </w:r>
          </w:p>
        </w:tc>
      </w:tr>
      <w:tr w:rsidR="00C8321E" w:rsidRPr="003F4633" w14:paraId="11BB890A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6C35" w14:textId="77777777" w:rsidR="0036393C" w:rsidRDefault="00C8321E" w:rsidP="0036393C">
            <w:pPr>
              <w:rPr>
                <w:noProof/>
              </w:rPr>
            </w:pPr>
            <w:r w:rsidRPr="008E2D67">
              <w:rPr>
                <w:noProof/>
              </w:rPr>
              <w:t>Wann sind Sie am besten erreichbar ?</w:t>
            </w:r>
          </w:p>
          <w:p w14:paraId="63A11833" w14:textId="6FA5008F" w:rsidR="00C8321E" w:rsidRPr="008E2D67" w:rsidRDefault="00C8321E" w:rsidP="0036393C">
            <w:pPr>
              <w:rPr>
                <w:noProof/>
              </w:rPr>
            </w:pPr>
            <w:r w:rsidRPr="008E2D67">
              <w:rPr>
                <w:noProof/>
              </w:rPr>
              <w:t>(Zwecks</w:t>
            </w:r>
            <w:r w:rsidR="00010518" w:rsidRPr="008E2D67">
              <w:rPr>
                <w:noProof/>
              </w:rPr>
              <w:t xml:space="preserve"> Kontaktaufnahme oder</w:t>
            </w:r>
            <w:r w:rsidRPr="008E2D67">
              <w:rPr>
                <w:noProof/>
              </w:rPr>
              <w:t xml:space="preserve"> Vorkontrollbesuch)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5995" w14:textId="77777777" w:rsidR="00C8321E" w:rsidRPr="008E2D67" w:rsidRDefault="00C8321E" w:rsidP="00371A11">
            <w:pPr>
              <w:rPr>
                <w:noProof/>
              </w:rPr>
            </w:pPr>
          </w:p>
        </w:tc>
      </w:tr>
      <w:tr w:rsidR="0000733A" w:rsidRPr="003F4633" w14:paraId="240B82E4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CF30" w14:textId="77777777" w:rsidR="0000733A" w:rsidRDefault="006E2DF3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sollte</w:t>
            </w:r>
            <w:r w:rsidR="007055F5">
              <w:rPr>
                <w:rFonts w:ascii="Arial" w:hAnsi="Arial" w:cs="Arial"/>
                <w:sz w:val="20"/>
                <w:szCs w:val="20"/>
              </w:rPr>
              <w:t xml:space="preserve"> der Hund s</w:t>
            </w:r>
            <w:r w:rsidR="001766E2">
              <w:rPr>
                <w:rFonts w:ascii="Arial" w:hAnsi="Arial" w:cs="Arial"/>
                <w:sz w:val="20"/>
                <w:szCs w:val="20"/>
              </w:rPr>
              <w:t>ein, für den sie sich interessieren</w:t>
            </w:r>
            <w:r w:rsidR="007E757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C6F8A48" w14:textId="77777777" w:rsidR="00112555" w:rsidRDefault="00112555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Eigenschaften, Aussehen</w:t>
            </w:r>
            <w:r w:rsidR="007260EB">
              <w:rPr>
                <w:rFonts w:ascii="Arial" w:hAnsi="Arial" w:cs="Arial"/>
                <w:sz w:val="20"/>
                <w:szCs w:val="20"/>
              </w:rPr>
              <w:t>, Charakter)</w:t>
            </w:r>
          </w:p>
          <w:p w14:paraId="2F3C1935" w14:textId="6F28D490" w:rsidR="007260EB" w:rsidRPr="003F4633" w:rsidRDefault="007260E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E471" w14:textId="77777777" w:rsidR="0000733A" w:rsidRPr="003F4633" w:rsidRDefault="0000733A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610D8005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0B4A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Sind Sie berufstätig:</w:t>
            </w:r>
          </w:p>
          <w:p w14:paraId="250EFABD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ADE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</w:t>
            </w:r>
            <w:r w:rsidR="00D80AF4" w:rsidRPr="003F463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875AA" w:rsidRPr="003F4633">
              <w:rPr>
                <w:rFonts w:ascii="Arial" w:hAnsi="Arial" w:cs="Arial"/>
                <w:sz w:val="20"/>
                <w:szCs w:val="20"/>
              </w:rPr>
              <w:t>Arbeitszeit :</w:t>
            </w:r>
            <w:r w:rsidR="0001693C" w:rsidRPr="003F4633">
              <w:rPr>
                <w:rFonts w:ascii="Arial" w:hAnsi="Arial" w:cs="Arial"/>
                <w:sz w:val="20"/>
                <w:szCs w:val="20"/>
              </w:rPr>
              <w:t xml:space="preserve"> von _________ bis __________</w:t>
            </w:r>
          </w:p>
          <w:p w14:paraId="4000280E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nein</w:t>
            </w:r>
          </w:p>
        </w:tc>
      </w:tr>
      <w:tr w:rsidR="00C8321E" w:rsidRPr="003F4633" w14:paraId="11161805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1EF9" w14:textId="77777777" w:rsidR="00C8321E" w:rsidRPr="003F4633" w:rsidRDefault="009E5BBF" w:rsidP="009E5BBF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Wie viele</w:t>
            </w:r>
            <w:r w:rsidR="00C8321E" w:rsidRPr="003F4633">
              <w:rPr>
                <w:rFonts w:ascii="Arial" w:hAnsi="Arial" w:cs="Arial"/>
                <w:sz w:val="20"/>
                <w:szCs w:val="20"/>
              </w:rPr>
              <w:t xml:space="preserve"> Stunden wäre der Hund täglich alleine?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2A86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4082F82E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3A48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Haben Sie bereits Hundeerfahrung:</w:t>
            </w:r>
          </w:p>
          <w:p w14:paraId="125C940E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A3E6" w14:textId="77777777" w:rsidR="00EF4FA4" w:rsidRPr="002D7352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</w:pPr>
            <w:r w:rsidRPr="002D7352">
              <w:t>(  ) ja</w:t>
            </w:r>
          </w:p>
          <w:p w14:paraId="54A4549E" w14:textId="77777777" w:rsidR="00EF4FA4" w:rsidRPr="002D7352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</w:pPr>
            <w:r w:rsidRPr="002D7352">
              <w:t xml:space="preserve"> – welche Rassen</w:t>
            </w:r>
            <w:r w:rsidR="00261EFD">
              <w:t xml:space="preserve">: </w:t>
            </w:r>
            <w:r w:rsidR="00EF4FA4" w:rsidRPr="002D7352">
              <w:t>_______________________________________</w:t>
            </w:r>
          </w:p>
          <w:p w14:paraId="3F4F15BA" w14:textId="77777777" w:rsidR="00C8321E" w:rsidRPr="002D7352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</w:pPr>
            <w:r w:rsidRPr="002D7352">
              <w:t>– Geschlecht</w:t>
            </w:r>
            <w:r w:rsidR="00261EFD">
              <w:t>:</w:t>
            </w:r>
            <w:r w:rsidR="00EF4FA4" w:rsidRPr="002D7352">
              <w:t xml:space="preserve"> __________________________________________</w:t>
            </w:r>
          </w:p>
          <w:p w14:paraId="580162BA" w14:textId="77777777" w:rsidR="00C8321E" w:rsidRPr="002D7352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</w:pPr>
          </w:p>
          <w:p w14:paraId="48355176" w14:textId="77777777" w:rsidR="00C8321E" w:rsidRPr="002D7352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</w:pPr>
            <w:r w:rsidRPr="002D7352">
              <w:t>(  ) nein</w:t>
            </w:r>
          </w:p>
        </w:tc>
      </w:tr>
      <w:tr w:rsidR="00C8321E" w:rsidRPr="003F4633" w14:paraId="20482975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7CE28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Können Sie im Fall einer Erkrankung das Tier anderweitig unterbringen:</w:t>
            </w:r>
          </w:p>
          <w:p w14:paraId="3E2CBF61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C6FA" w14:textId="77777777" w:rsidR="000D4A38" w:rsidRDefault="00C8321E" w:rsidP="000D4A38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A67FF3">
              <w:t xml:space="preserve">(  ) ja </w:t>
            </w:r>
          </w:p>
          <w:p w14:paraId="5FFC3D62" w14:textId="77777777" w:rsidR="00C8321E" w:rsidRPr="00A67FF3" w:rsidRDefault="00C8321E" w:rsidP="000D4A38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A67FF3">
              <w:t>– wo</w:t>
            </w:r>
            <w:r w:rsidR="00A67FF3">
              <w:t>/ bei wem</w:t>
            </w:r>
            <w:r w:rsidRPr="00A67FF3">
              <w:t xml:space="preserve">? </w:t>
            </w:r>
            <w:r w:rsidR="00926D5A" w:rsidRPr="00A67FF3">
              <w:t>____________________________________</w:t>
            </w:r>
            <w:r w:rsidR="000D4A38">
              <w:t>___</w:t>
            </w:r>
          </w:p>
          <w:p w14:paraId="278E7C6D" w14:textId="77777777" w:rsidR="00C8321E" w:rsidRPr="00A67FF3" w:rsidRDefault="00C8321E" w:rsidP="000D4A38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A67FF3">
              <w:t>(  ) nein</w:t>
            </w:r>
          </w:p>
        </w:tc>
      </w:tr>
      <w:tr w:rsidR="00C8321E" w:rsidRPr="003F4633" w14:paraId="0BCAB421" w14:textId="77777777" w:rsidTr="000B42D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B2867" w14:textId="77777777" w:rsidR="00C8321E" w:rsidRPr="00424EE7" w:rsidRDefault="00C8321E" w:rsidP="00424EE7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424EE7">
              <w:t xml:space="preserve">Was passiert mit dem Hund, wenn </w:t>
            </w:r>
            <w:r w:rsidR="00CA64F0" w:rsidRPr="00424EE7">
              <w:t>sich Ihre Lebenssituation ändert</w:t>
            </w:r>
            <w:r w:rsidR="00C427B7" w:rsidRPr="00424EE7">
              <w:t xml:space="preserve"> oder </w:t>
            </w:r>
            <w:r w:rsidRPr="00424EE7">
              <w:t>etwas Unvorhergesehenes eintreten sollte</w:t>
            </w:r>
            <w:r w:rsidR="001F308B">
              <w:t>?</w:t>
            </w:r>
            <w:r w:rsidRPr="00424EE7">
              <w:t xml:space="preserve"> (z.B. wenn Sie wieder ganztags </w:t>
            </w:r>
            <w:r w:rsidR="00C427B7" w:rsidRPr="00424EE7">
              <w:t>arbeiten</w:t>
            </w:r>
            <w:r w:rsidRPr="00424EE7">
              <w:t xml:space="preserve"> müssten</w:t>
            </w:r>
            <w:r w:rsidR="00E262F3" w:rsidRPr="00424EE7">
              <w:t>?)</w:t>
            </w:r>
            <w:r w:rsidRPr="00424EE7">
              <w:t xml:space="preserve"> 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A20E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1F6723" w14:paraId="77920434" w14:textId="77777777" w:rsidTr="000B42DE">
        <w:trPr>
          <w:trHeight w:val="10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FC93" w14:textId="77777777" w:rsidR="00C8321E" w:rsidRPr="0033581B" w:rsidRDefault="00C8321E" w:rsidP="0033581B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1B">
              <w:rPr>
                <w:rFonts w:ascii="Arial" w:hAnsi="Arial" w:cs="Arial"/>
                <w:sz w:val="20"/>
                <w:szCs w:val="20"/>
              </w:rPr>
              <w:t>Können Sie die künftigen Kosten die die Anschaffung eines Hunde mit sich bringt, tragen?</w:t>
            </w:r>
          </w:p>
          <w:p w14:paraId="40E7B143" w14:textId="5D6D825C" w:rsidR="00A9211C" w:rsidRPr="0033581B" w:rsidRDefault="00C8321E" w:rsidP="0033581B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1B">
              <w:rPr>
                <w:rFonts w:ascii="Arial" w:hAnsi="Arial" w:cs="Arial"/>
                <w:sz w:val="20"/>
                <w:szCs w:val="20"/>
              </w:rPr>
              <w:t xml:space="preserve">(Steuer, </w:t>
            </w:r>
            <w:r w:rsidR="00FE6DF0" w:rsidRPr="0033581B">
              <w:rPr>
                <w:rFonts w:ascii="Arial" w:hAnsi="Arial" w:cs="Arial"/>
                <w:sz w:val="20"/>
                <w:szCs w:val="20"/>
              </w:rPr>
              <w:t>Tiera</w:t>
            </w:r>
            <w:r w:rsidRPr="0033581B">
              <w:rPr>
                <w:rFonts w:ascii="Arial" w:hAnsi="Arial" w:cs="Arial"/>
                <w:sz w:val="20"/>
                <w:szCs w:val="20"/>
              </w:rPr>
              <w:t>rzt, Versicherung</w:t>
            </w:r>
            <w:r w:rsidR="00A921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3FCB" w14:textId="77777777" w:rsidR="00C8321E" w:rsidRPr="001F6723" w:rsidRDefault="00C8321E" w:rsidP="00900D0B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1F6723">
              <w:t>(  ) ja</w:t>
            </w:r>
          </w:p>
          <w:p w14:paraId="4F06C8AB" w14:textId="77777777" w:rsidR="00C8321E" w:rsidRPr="001F6723" w:rsidRDefault="00C8321E" w:rsidP="00900D0B">
            <w:pPr>
              <w:tabs>
                <w:tab w:val="left" w:pos="5152"/>
              </w:tabs>
              <w:spacing w:after="0" w:line="240" w:lineRule="auto"/>
            </w:pPr>
          </w:p>
          <w:p w14:paraId="524D390A" w14:textId="77777777" w:rsidR="00C8321E" w:rsidRPr="001F6723" w:rsidRDefault="00C8321E" w:rsidP="00900D0B">
            <w:pPr>
              <w:tabs>
                <w:tab w:val="left" w:pos="5152"/>
              </w:tabs>
              <w:spacing w:after="0" w:line="240" w:lineRule="auto"/>
            </w:pPr>
            <w:r w:rsidRPr="001F6723">
              <w:t>(  ) nein</w:t>
            </w:r>
          </w:p>
        </w:tc>
      </w:tr>
      <w:tr w:rsidR="0033581B" w:rsidRPr="001F6723" w14:paraId="2376A79D" w14:textId="77777777" w:rsidTr="000B42DE">
        <w:trPr>
          <w:trHeight w:val="10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3B59" w14:textId="77777777" w:rsidR="0033581B" w:rsidRPr="003F4633" w:rsidRDefault="0033581B" w:rsidP="005C7A69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Sind sie bereit, die Kosten, welche auf sie zukommen werden, wenn sie sich für einen unserer Auflagenhunde/ Listenhunde entscheiden zu tragen und alle notwendigen Prüfungen und Test mit ihm zu absolvieren und sich an die Auflagen zu halten?</w:t>
            </w:r>
          </w:p>
          <w:p w14:paraId="31C993EF" w14:textId="77777777" w:rsidR="0033581B" w:rsidRPr="003F4633" w:rsidRDefault="0033581B" w:rsidP="005C7A69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(Erhöhte Hundesteuer, Wesenstest, Sachkundenachweis, Maulkorbpflicht- oder Befreiung)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000F" w14:textId="77777777" w:rsidR="0033581B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ja</w:t>
            </w:r>
          </w:p>
          <w:p w14:paraId="4837F6D2" w14:textId="77777777" w:rsidR="0033581B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4B90C" w14:textId="77777777" w:rsidR="0033581B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BC446" w14:textId="77777777" w:rsidR="0033581B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56CC5" w14:textId="77777777" w:rsidR="0033581B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ABC5F" w14:textId="77777777" w:rsidR="0033581B" w:rsidRPr="003F4633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97DA0" w14:textId="77777777" w:rsidR="0033581B" w:rsidRPr="003F4633" w:rsidRDefault="0033581B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5395E" w14:textId="77777777" w:rsidR="0033581B" w:rsidRPr="003F4633" w:rsidRDefault="0033581B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nein</w:t>
            </w:r>
          </w:p>
        </w:tc>
      </w:tr>
      <w:tr w:rsidR="00C8321E" w:rsidRPr="00900D0B" w14:paraId="2FBDFA5C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EB0F" w14:textId="77777777" w:rsidR="00C8321E" w:rsidRPr="00900D0B" w:rsidRDefault="00C8321E" w:rsidP="00B767D1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900D0B">
              <w:t xml:space="preserve">Wo soll das Tier </w:t>
            </w:r>
            <w:r w:rsidR="00B767D1">
              <w:t xml:space="preserve">bei ihnen </w:t>
            </w:r>
            <w:r w:rsidRPr="00900D0B">
              <w:t>untergebracht werden?</w:t>
            </w:r>
          </w:p>
          <w:p w14:paraId="632E5AB1" w14:textId="77777777" w:rsidR="00C8321E" w:rsidRPr="00900D0B" w:rsidRDefault="00C8321E" w:rsidP="00900D0B">
            <w:pPr>
              <w:tabs>
                <w:tab w:val="left" w:pos="5152"/>
              </w:tabs>
              <w:spacing w:after="0" w:line="240" w:lineRule="auto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13A4" w14:textId="77777777" w:rsidR="00C8321E" w:rsidRPr="00900D0B" w:rsidRDefault="00C8321E" w:rsidP="00900D0B">
            <w:pPr>
              <w:tabs>
                <w:tab w:val="left" w:pos="5152"/>
              </w:tabs>
              <w:snapToGrid w:val="0"/>
              <w:spacing w:after="0" w:line="240" w:lineRule="auto"/>
            </w:pPr>
            <w:r w:rsidRPr="00900D0B">
              <w:t xml:space="preserve">(  )  Haus </w:t>
            </w:r>
            <w:r w:rsidR="00C9033F">
              <w:t>/</w:t>
            </w:r>
            <w:r w:rsidRPr="00900D0B">
              <w:t>Wohnung</w:t>
            </w:r>
          </w:p>
          <w:p w14:paraId="0EB03E2B" w14:textId="77777777" w:rsidR="00C8321E" w:rsidRPr="00900D0B" w:rsidRDefault="00C8321E" w:rsidP="00900D0B">
            <w:pPr>
              <w:tabs>
                <w:tab w:val="left" w:pos="5152"/>
              </w:tabs>
              <w:spacing w:after="0" w:line="240" w:lineRule="auto"/>
            </w:pPr>
            <w:r w:rsidRPr="00900D0B">
              <w:t>(  )  Garten</w:t>
            </w:r>
          </w:p>
          <w:p w14:paraId="1A4DA4F5" w14:textId="77777777" w:rsidR="00C8321E" w:rsidRPr="00900D0B" w:rsidRDefault="00C8321E" w:rsidP="00900D0B">
            <w:pPr>
              <w:tabs>
                <w:tab w:val="left" w:pos="5152"/>
              </w:tabs>
              <w:spacing w:after="0" w:line="240" w:lineRule="auto"/>
            </w:pPr>
            <w:r w:rsidRPr="00900D0B">
              <w:t>(  )  Zwinger</w:t>
            </w:r>
          </w:p>
        </w:tc>
      </w:tr>
      <w:tr w:rsidR="00C8321E" w:rsidRPr="003F4633" w14:paraId="01AF10DB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6D78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Wenn Sie in Urlaub gehen, </w:t>
            </w:r>
            <w:r w:rsidR="0075074B">
              <w:rPr>
                <w:rFonts w:ascii="Arial" w:hAnsi="Arial" w:cs="Arial"/>
                <w:sz w:val="20"/>
                <w:szCs w:val="20"/>
              </w:rPr>
              <w:t xml:space="preserve">wo befindet sich das </w:t>
            </w:r>
            <w:r w:rsidR="00D51F0C">
              <w:rPr>
                <w:rFonts w:ascii="Arial" w:hAnsi="Arial" w:cs="Arial"/>
                <w:sz w:val="20"/>
                <w:szCs w:val="20"/>
              </w:rPr>
              <w:t>Tier</w:t>
            </w:r>
            <w:r w:rsidR="0075074B">
              <w:rPr>
                <w:rFonts w:ascii="Arial" w:hAnsi="Arial" w:cs="Arial"/>
                <w:sz w:val="20"/>
                <w:szCs w:val="20"/>
              </w:rPr>
              <w:t xml:space="preserve"> dann</w:t>
            </w:r>
            <w:r w:rsidRPr="003F46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6A77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1E" w:rsidRPr="003F4633" w14:paraId="5701933B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48D2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Ist in Ihrer Familie eine Tierhaarallergie bekannt?</w:t>
            </w:r>
          </w:p>
          <w:p w14:paraId="3BC48106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A0C3" w14:textId="77777777" w:rsidR="00D51F0C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ja</w:t>
            </w:r>
          </w:p>
          <w:p w14:paraId="39A25406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C6FD9">
              <w:rPr>
                <w:rFonts w:ascii="Arial" w:hAnsi="Arial" w:cs="Arial"/>
                <w:sz w:val="20"/>
                <w:szCs w:val="20"/>
              </w:rPr>
              <w:t>Wer:</w:t>
            </w:r>
            <w:r w:rsidR="00D51F0C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237E3556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0DED6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nein</w:t>
            </w:r>
          </w:p>
        </w:tc>
      </w:tr>
      <w:tr w:rsidR="00C8321E" w:rsidRPr="003F4633" w14:paraId="1A77CD4F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0FF4" w14:textId="77777777" w:rsidR="00C8321E" w:rsidRPr="003F4633" w:rsidRDefault="00C8321E" w:rsidP="007C0D96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Können Sie dem Hund täglich</w:t>
            </w:r>
            <w:r w:rsidR="007C0D96">
              <w:rPr>
                <w:rFonts w:ascii="Arial" w:hAnsi="Arial" w:cs="Arial"/>
                <w:sz w:val="20"/>
                <w:szCs w:val="20"/>
              </w:rPr>
              <w:t xml:space="preserve"> seinen </w:t>
            </w:r>
            <w:r w:rsidRPr="003F4633">
              <w:rPr>
                <w:rFonts w:ascii="Arial" w:hAnsi="Arial" w:cs="Arial"/>
                <w:sz w:val="20"/>
                <w:szCs w:val="20"/>
              </w:rPr>
              <w:t>Auslauf verschaffen?</w:t>
            </w:r>
          </w:p>
          <w:p w14:paraId="4FC2F575" w14:textId="77777777" w:rsidR="00C8321E" w:rsidRPr="003F4633" w:rsidRDefault="00C8321E" w:rsidP="007C0D96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600D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ja</w:t>
            </w:r>
          </w:p>
          <w:p w14:paraId="51247E55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F51C8" w14:textId="77777777" w:rsidR="00E04A4C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nein </w:t>
            </w:r>
          </w:p>
          <w:p w14:paraId="66C12365" w14:textId="77777777" w:rsidR="00C8321E" w:rsidRPr="003F4633" w:rsidRDefault="00E04A4C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Grund:</w:t>
            </w:r>
          </w:p>
        </w:tc>
      </w:tr>
      <w:tr w:rsidR="00C8321E" w:rsidRPr="003F4633" w14:paraId="052FDEF3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1B3B" w14:textId="77777777" w:rsidR="00C8321E" w:rsidRPr="003F4633" w:rsidRDefault="00C8321E" w:rsidP="007C0D96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Befinden sich bereits Tiere in Ihrem Haushalt?</w:t>
            </w:r>
          </w:p>
          <w:p w14:paraId="487D5D81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0B1D" w14:textId="77777777" w:rsidR="00A06C20" w:rsidRDefault="00C8321E" w:rsidP="00971DC5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ja </w:t>
            </w:r>
          </w:p>
          <w:p w14:paraId="1AAC1009" w14:textId="77777777" w:rsidR="00C8321E" w:rsidRPr="003F4633" w:rsidRDefault="00C8321E" w:rsidP="00971DC5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– welche</w:t>
            </w:r>
            <w:r w:rsidR="00A06C20">
              <w:rPr>
                <w:rFonts w:ascii="Arial" w:hAnsi="Arial" w:cs="Arial"/>
                <w:sz w:val="20"/>
                <w:szCs w:val="20"/>
              </w:rPr>
              <w:t>: _____________________________________________</w:t>
            </w:r>
          </w:p>
          <w:p w14:paraId="55EFDB19" w14:textId="3D9BE16F" w:rsidR="005052C0" w:rsidRDefault="00971DC5" w:rsidP="00971DC5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15D98">
              <w:rPr>
                <w:rFonts w:ascii="Arial" w:hAnsi="Arial" w:cs="Arial"/>
                <w:sz w:val="20"/>
                <w:szCs w:val="20"/>
              </w:rPr>
              <w:t xml:space="preserve">Sind diese anderen Tiere </w:t>
            </w:r>
            <w:r w:rsidR="005052C0" w:rsidRPr="00971DC5">
              <w:rPr>
                <w:rFonts w:ascii="Arial" w:hAnsi="Arial" w:cs="Arial"/>
                <w:sz w:val="20"/>
                <w:szCs w:val="20"/>
              </w:rPr>
              <w:t>kastriert</w:t>
            </w:r>
            <w:r w:rsidR="00215D98">
              <w:rPr>
                <w:rFonts w:ascii="Arial" w:hAnsi="Arial" w:cs="Arial"/>
                <w:sz w:val="20"/>
                <w:szCs w:val="20"/>
              </w:rPr>
              <w:t xml:space="preserve">?: </w:t>
            </w:r>
            <w:r w:rsidR="00621E76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0242157" w14:textId="0EB5E7E1" w:rsidR="004D4BCA" w:rsidRPr="00971DC5" w:rsidRDefault="00FB5F6F" w:rsidP="00971DC5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nein</w:t>
            </w:r>
          </w:p>
          <w:p w14:paraId="6DB51FE7" w14:textId="77777777" w:rsidR="005052C0" w:rsidRDefault="005052C0" w:rsidP="00971DC5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5C83E" w14:textId="77777777" w:rsidR="00C8321E" w:rsidRPr="003F4633" w:rsidRDefault="00C8321E" w:rsidP="00971DC5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nein                               </w:t>
            </w:r>
          </w:p>
        </w:tc>
      </w:tr>
      <w:tr w:rsidR="00C8321E" w:rsidRPr="003F4633" w14:paraId="6BF743E6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BD63" w14:textId="77777777" w:rsidR="00C8321E" w:rsidRPr="003F4633" w:rsidRDefault="00C8321E" w:rsidP="00A055EC">
            <w:pPr>
              <w:tabs>
                <w:tab w:val="left" w:pos="515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Können Sie sich bei Eintreffen des Hundes mind. 1 Woche Urlaub nehmen?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3FC7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ja</w:t>
            </w:r>
          </w:p>
          <w:p w14:paraId="465993B4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43522" w14:textId="77777777" w:rsidR="00C8321E" w:rsidRPr="003F4633" w:rsidRDefault="00C8321E" w:rsidP="004D3AA0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nein</w:t>
            </w:r>
          </w:p>
        </w:tc>
      </w:tr>
      <w:tr w:rsidR="00C8321E" w:rsidRPr="003F4633" w14:paraId="0C58764A" w14:textId="77777777" w:rsidTr="000B42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B3C9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Wurde bei Ihnen schon mal eine Vorkontrolle durchgeführt?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E8C8" w14:textId="77777777" w:rsidR="00DB0468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 xml:space="preserve">(  ) nein            </w:t>
            </w:r>
          </w:p>
          <w:p w14:paraId="4B6C146D" w14:textId="77777777" w:rsidR="00C8321E" w:rsidRPr="003F4633" w:rsidRDefault="00C8321E" w:rsidP="004D3AA0">
            <w:pPr>
              <w:tabs>
                <w:tab w:val="left" w:pos="51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F4633">
              <w:rPr>
                <w:rFonts w:ascii="Arial" w:hAnsi="Arial" w:cs="Arial"/>
                <w:sz w:val="20"/>
                <w:szCs w:val="20"/>
              </w:rPr>
              <w:t>(  ) ja: Kontaktdaten</w:t>
            </w:r>
            <w:r w:rsidR="00116FDF" w:rsidRPr="003F4633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DB0468" w:rsidRPr="003F4633">
              <w:rPr>
                <w:rFonts w:ascii="Arial" w:hAnsi="Arial" w:cs="Arial"/>
                <w:sz w:val="20"/>
                <w:szCs w:val="20"/>
              </w:rPr>
              <w:t>Vorkontrolle</w:t>
            </w:r>
            <w:r w:rsidRPr="003F46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866D21F" w14:textId="77777777" w:rsidR="00E713A6" w:rsidRDefault="00E713A6" w:rsidP="00E41856">
      <w:pPr>
        <w:tabs>
          <w:tab w:val="left" w:pos="5152"/>
        </w:tabs>
        <w:rPr>
          <w:rFonts w:ascii="Arial" w:hAnsi="Arial" w:cs="Arial"/>
          <w:sz w:val="16"/>
          <w:szCs w:val="16"/>
        </w:rPr>
      </w:pPr>
    </w:p>
    <w:p w14:paraId="38BE9C72" w14:textId="7CC0B82F" w:rsidR="00C8321E" w:rsidRPr="000F4C0A" w:rsidRDefault="00621E76" w:rsidP="00E41856">
      <w:pPr>
        <w:tabs>
          <w:tab w:val="left" w:pos="51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 w:rsidR="00217785">
        <w:rPr>
          <w:rFonts w:ascii="Arial" w:hAnsi="Arial" w:cs="Arial"/>
          <w:sz w:val="16"/>
          <w:szCs w:val="16"/>
        </w:rPr>
        <w:t>Abgabe dieser Selbstauskunft, setz</w:t>
      </w:r>
      <w:r w:rsidR="00875E81">
        <w:rPr>
          <w:rFonts w:ascii="Arial" w:hAnsi="Arial" w:cs="Arial"/>
          <w:sz w:val="16"/>
          <w:szCs w:val="16"/>
        </w:rPr>
        <w:t>en</w:t>
      </w:r>
      <w:r w:rsidR="00C8321E" w:rsidRPr="000F4C0A">
        <w:rPr>
          <w:rFonts w:ascii="Arial" w:hAnsi="Arial" w:cs="Arial"/>
          <w:sz w:val="16"/>
          <w:szCs w:val="16"/>
        </w:rPr>
        <w:t xml:space="preserve"> </w:t>
      </w:r>
      <w:r w:rsidR="008B535C" w:rsidRPr="000F4C0A">
        <w:rPr>
          <w:rFonts w:ascii="Arial" w:hAnsi="Arial" w:cs="Arial"/>
          <w:sz w:val="16"/>
          <w:szCs w:val="16"/>
        </w:rPr>
        <w:t xml:space="preserve">das </w:t>
      </w:r>
      <w:r w:rsidR="00C8321E" w:rsidRPr="000F4C0A">
        <w:rPr>
          <w:rFonts w:ascii="Arial" w:hAnsi="Arial" w:cs="Arial"/>
          <w:sz w:val="16"/>
          <w:szCs w:val="16"/>
        </w:rPr>
        <w:t>Einverständnis</w:t>
      </w:r>
      <w:r w:rsidR="00217785">
        <w:rPr>
          <w:rFonts w:ascii="Arial" w:hAnsi="Arial" w:cs="Arial"/>
          <w:sz w:val="16"/>
          <w:szCs w:val="16"/>
        </w:rPr>
        <w:t xml:space="preserve"> </w:t>
      </w:r>
      <w:r w:rsidR="000C388D">
        <w:rPr>
          <w:rFonts w:ascii="Arial" w:hAnsi="Arial" w:cs="Arial"/>
          <w:sz w:val="16"/>
          <w:szCs w:val="16"/>
        </w:rPr>
        <w:t>voraus</w:t>
      </w:r>
      <w:r w:rsidR="00217785">
        <w:rPr>
          <w:rFonts w:ascii="Arial" w:hAnsi="Arial" w:cs="Arial"/>
          <w:sz w:val="16"/>
          <w:szCs w:val="16"/>
        </w:rPr>
        <w:t>,</w:t>
      </w:r>
      <w:r w:rsidR="00C8321E" w:rsidRPr="000F4C0A">
        <w:rPr>
          <w:rFonts w:ascii="Arial" w:hAnsi="Arial" w:cs="Arial"/>
          <w:sz w:val="16"/>
          <w:szCs w:val="16"/>
        </w:rPr>
        <w:t xml:space="preserve"> dass diese Daten zwecks einer Vor- und Nachkontrolle an ehrenamtliche Tierschutz</w:t>
      </w:r>
      <w:r w:rsidR="006B28FC" w:rsidRPr="000F4C0A">
        <w:rPr>
          <w:rFonts w:ascii="Arial" w:hAnsi="Arial" w:cs="Arial"/>
          <w:sz w:val="16"/>
          <w:szCs w:val="16"/>
        </w:rPr>
        <w:t>mitglieder</w:t>
      </w:r>
      <w:r w:rsidR="002D075C" w:rsidRPr="000F4C0A">
        <w:rPr>
          <w:rFonts w:ascii="Arial" w:hAnsi="Arial" w:cs="Arial"/>
          <w:sz w:val="16"/>
          <w:szCs w:val="16"/>
        </w:rPr>
        <w:t xml:space="preserve"> unseres oder</w:t>
      </w:r>
      <w:r w:rsidR="00C8321E" w:rsidRPr="000F4C0A">
        <w:rPr>
          <w:rFonts w:ascii="Arial" w:hAnsi="Arial" w:cs="Arial"/>
          <w:sz w:val="16"/>
          <w:szCs w:val="16"/>
        </w:rPr>
        <w:t xml:space="preserve"> eines </w:t>
      </w:r>
      <w:r w:rsidR="002D075C" w:rsidRPr="000F4C0A">
        <w:rPr>
          <w:rFonts w:ascii="Arial" w:hAnsi="Arial" w:cs="Arial"/>
          <w:sz w:val="16"/>
          <w:szCs w:val="16"/>
        </w:rPr>
        <w:t xml:space="preserve">von uns </w:t>
      </w:r>
      <w:r w:rsidR="008B535C" w:rsidRPr="000F4C0A">
        <w:rPr>
          <w:rFonts w:ascii="Arial" w:hAnsi="Arial" w:cs="Arial"/>
          <w:sz w:val="16"/>
          <w:szCs w:val="16"/>
        </w:rPr>
        <w:t xml:space="preserve">kontaktierten </w:t>
      </w:r>
      <w:r w:rsidR="00C8321E" w:rsidRPr="000F4C0A">
        <w:rPr>
          <w:rFonts w:ascii="Arial" w:hAnsi="Arial" w:cs="Arial"/>
          <w:sz w:val="16"/>
          <w:szCs w:val="16"/>
        </w:rPr>
        <w:t>Tierschutzvereines weitergegeben werden. Es ist mir klar, dass durch vorsätzliche, falsche Angaben zivilrechtliche Konsequenzen entstehen können.</w:t>
      </w:r>
    </w:p>
    <w:p w14:paraId="038497A9" w14:textId="77777777" w:rsidR="00C8321E" w:rsidRPr="000F4C0A" w:rsidRDefault="00C8321E" w:rsidP="00E41856">
      <w:pPr>
        <w:tabs>
          <w:tab w:val="left" w:pos="5152"/>
        </w:tabs>
        <w:rPr>
          <w:rFonts w:ascii="Arial" w:hAnsi="Arial" w:cs="Arial"/>
          <w:sz w:val="16"/>
          <w:szCs w:val="16"/>
        </w:rPr>
      </w:pPr>
      <w:r w:rsidRPr="000F4C0A">
        <w:rPr>
          <w:rFonts w:ascii="Arial" w:hAnsi="Arial" w:cs="Arial"/>
          <w:sz w:val="16"/>
          <w:szCs w:val="16"/>
        </w:rPr>
        <w:t xml:space="preserve">Sollten Sie </w:t>
      </w:r>
      <w:r w:rsidR="003170C7" w:rsidRPr="000F4C0A">
        <w:rPr>
          <w:rFonts w:ascii="Arial" w:hAnsi="Arial" w:cs="Arial"/>
          <w:sz w:val="16"/>
          <w:szCs w:val="16"/>
        </w:rPr>
        <w:t xml:space="preserve">von der </w:t>
      </w:r>
      <w:r w:rsidRPr="000F4C0A">
        <w:rPr>
          <w:rFonts w:ascii="Arial" w:hAnsi="Arial" w:cs="Arial"/>
          <w:sz w:val="16"/>
          <w:szCs w:val="16"/>
        </w:rPr>
        <w:t xml:space="preserve">Abgabe </w:t>
      </w:r>
      <w:r w:rsidR="000B128D" w:rsidRPr="000F4C0A">
        <w:rPr>
          <w:rFonts w:ascii="Arial" w:hAnsi="Arial" w:cs="Arial"/>
          <w:sz w:val="16"/>
          <w:szCs w:val="16"/>
        </w:rPr>
        <w:t>ihrer Interessebekundung</w:t>
      </w:r>
      <w:r w:rsidRPr="000F4C0A">
        <w:rPr>
          <w:rFonts w:ascii="Arial" w:hAnsi="Arial" w:cs="Arial"/>
          <w:sz w:val="16"/>
          <w:szCs w:val="16"/>
        </w:rPr>
        <w:t xml:space="preserve"> und der Vorkontrolle </w:t>
      </w:r>
      <w:r w:rsidR="00FD10D3" w:rsidRPr="000F4C0A">
        <w:rPr>
          <w:rFonts w:ascii="Arial" w:hAnsi="Arial" w:cs="Arial"/>
          <w:sz w:val="16"/>
          <w:szCs w:val="16"/>
        </w:rPr>
        <w:t xml:space="preserve">sich für </w:t>
      </w:r>
      <w:r w:rsidRPr="000F4C0A">
        <w:rPr>
          <w:rFonts w:ascii="Arial" w:hAnsi="Arial" w:cs="Arial"/>
          <w:sz w:val="16"/>
          <w:szCs w:val="16"/>
        </w:rPr>
        <w:t xml:space="preserve">ein anderes Tier </w:t>
      </w:r>
      <w:r w:rsidR="00FD10D3" w:rsidRPr="000F4C0A">
        <w:rPr>
          <w:rFonts w:ascii="Arial" w:hAnsi="Arial" w:cs="Arial"/>
          <w:sz w:val="16"/>
          <w:szCs w:val="16"/>
        </w:rPr>
        <w:t>entscheiden</w:t>
      </w:r>
      <w:r w:rsidRPr="000F4C0A">
        <w:rPr>
          <w:rFonts w:ascii="Arial" w:hAnsi="Arial" w:cs="Arial"/>
          <w:sz w:val="16"/>
          <w:szCs w:val="16"/>
        </w:rPr>
        <w:t>, bitten wir</w:t>
      </w:r>
      <w:r w:rsidR="00730FB0" w:rsidRPr="000F4C0A">
        <w:rPr>
          <w:rFonts w:ascii="Arial" w:hAnsi="Arial" w:cs="Arial"/>
          <w:sz w:val="16"/>
          <w:szCs w:val="16"/>
        </w:rPr>
        <w:t xml:space="preserve"> sie uns das sofort Mitzuteilen</w:t>
      </w:r>
      <w:r w:rsidRPr="000F4C0A">
        <w:rPr>
          <w:rFonts w:ascii="Arial" w:hAnsi="Arial" w:cs="Arial"/>
          <w:sz w:val="16"/>
          <w:szCs w:val="16"/>
        </w:rPr>
        <w:t>!</w:t>
      </w:r>
      <w:r w:rsidR="004C7823" w:rsidRPr="000F4C0A">
        <w:rPr>
          <w:rFonts w:ascii="Arial" w:hAnsi="Arial" w:cs="Arial"/>
          <w:sz w:val="16"/>
          <w:szCs w:val="16"/>
        </w:rPr>
        <w:t xml:space="preserve">, um </w:t>
      </w:r>
      <w:r w:rsidRPr="000F4C0A">
        <w:rPr>
          <w:rFonts w:ascii="Arial" w:hAnsi="Arial" w:cs="Arial"/>
          <w:sz w:val="16"/>
          <w:szCs w:val="16"/>
        </w:rPr>
        <w:t>dem Tier Chance auf ein richtiges Zuhause</w:t>
      </w:r>
      <w:r w:rsidR="004C7823" w:rsidRPr="000F4C0A">
        <w:rPr>
          <w:rFonts w:ascii="Arial" w:hAnsi="Arial" w:cs="Arial"/>
          <w:sz w:val="16"/>
          <w:szCs w:val="16"/>
        </w:rPr>
        <w:t xml:space="preserve"> bei einer anderen Familie zu geben</w:t>
      </w:r>
      <w:r w:rsidRPr="000F4C0A">
        <w:rPr>
          <w:rFonts w:ascii="Arial" w:hAnsi="Arial" w:cs="Arial"/>
          <w:sz w:val="16"/>
          <w:szCs w:val="16"/>
        </w:rPr>
        <w:t>!</w:t>
      </w:r>
    </w:p>
    <w:p w14:paraId="10BAE47F" w14:textId="77777777" w:rsidR="00C8321E" w:rsidRDefault="00C8321E" w:rsidP="004D3AA0">
      <w:pPr>
        <w:tabs>
          <w:tab w:val="left" w:pos="5152"/>
        </w:tabs>
        <w:jc w:val="both"/>
        <w:rPr>
          <w:sz w:val="20"/>
          <w:szCs w:val="20"/>
        </w:rPr>
      </w:pPr>
    </w:p>
    <w:p w14:paraId="6CDC9528" w14:textId="77777777" w:rsidR="003E6E3D" w:rsidRDefault="003E6E3D" w:rsidP="004D3AA0">
      <w:pPr>
        <w:tabs>
          <w:tab w:val="left" w:pos="5152"/>
        </w:tabs>
        <w:jc w:val="both"/>
        <w:rPr>
          <w:sz w:val="20"/>
          <w:szCs w:val="20"/>
        </w:rPr>
      </w:pPr>
    </w:p>
    <w:p w14:paraId="65530223" w14:textId="77777777" w:rsidR="00C8321E" w:rsidRDefault="003E6E3D" w:rsidP="004D3AA0">
      <w:pPr>
        <w:tabs>
          <w:tab w:val="left" w:pos="5152"/>
        </w:tabs>
        <w:jc w:val="both"/>
        <w:rPr>
          <w:rFonts w:ascii="Arial" w:hAnsi="Arial" w:cs="Arial"/>
          <w:sz w:val="20"/>
          <w:szCs w:val="20"/>
        </w:rPr>
      </w:pPr>
      <w:r w:rsidRPr="00F35CF0">
        <w:rPr>
          <w:rFonts w:ascii="Arial" w:hAnsi="Arial" w:cs="Arial"/>
          <w:sz w:val="20"/>
          <w:szCs w:val="20"/>
        </w:rPr>
        <w:t>Ort____________________</w:t>
      </w:r>
      <w:r w:rsidR="00C8321E" w:rsidRPr="00F35CF0">
        <w:rPr>
          <w:rFonts w:ascii="Arial" w:hAnsi="Arial" w:cs="Arial"/>
          <w:sz w:val="20"/>
          <w:szCs w:val="20"/>
        </w:rPr>
        <w:t>, den</w:t>
      </w:r>
      <w:r w:rsidR="001E4EC8" w:rsidRPr="00F35CF0">
        <w:rPr>
          <w:rFonts w:ascii="Arial" w:hAnsi="Arial" w:cs="Arial"/>
          <w:sz w:val="20"/>
          <w:szCs w:val="20"/>
        </w:rPr>
        <w:t xml:space="preserve"> ______________</w:t>
      </w:r>
      <w:r w:rsidR="00C8321E" w:rsidRPr="00F35CF0">
        <w:rPr>
          <w:rFonts w:ascii="Arial" w:hAnsi="Arial" w:cs="Arial"/>
          <w:sz w:val="20"/>
          <w:szCs w:val="20"/>
        </w:rPr>
        <w:t xml:space="preserve">          </w:t>
      </w:r>
      <w:r w:rsidR="00C8321E" w:rsidRPr="00F35CF0">
        <w:rPr>
          <w:rFonts w:ascii="Arial" w:hAnsi="Arial" w:cs="Arial"/>
          <w:sz w:val="20"/>
          <w:szCs w:val="20"/>
        </w:rPr>
        <w:tab/>
        <w:t>Unterschrift:</w:t>
      </w:r>
      <w:r w:rsidR="0019059E" w:rsidRPr="00F35CF0">
        <w:rPr>
          <w:rFonts w:ascii="Arial" w:hAnsi="Arial" w:cs="Arial"/>
          <w:sz w:val="20"/>
          <w:szCs w:val="20"/>
        </w:rPr>
        <w:t>_________________________</w:t>
      </w:r>
    </w:p>
    <w:p w14:paraId="3C85D40E" w14:textId="77777777" w:rsidR="00044F6F" w:rsidRPr="00F35CF0" w:rsidRDefault="00044F6F" w:rsidP="004D3AA0">
      <w:pPr>
        <w:tabs>
          <w:tab w:val="left" w:pos="5152"/>
        </w:tabs>
        <w:jc w:val="both"/>
        <w:rPr>
          <w:rFonts w:ascii="Arial" w:hAnsi="Arial" w:cs="Arial"/>
          <w:sz w:val="20"/>
          <w:szCs w:val="20"/>
        </w:rPr>
      </w:pPr>
    </w:p>
    <w:p w14:paraId="7524E0AB" w14:textId="77777777" w:rsidR="00D4669A" w:rsidRDefault="00C8321E" w:rsidP="004D3AA0">
      <w:pPr>
        <w:tabs>
          <w:tab w:val="left" w:pos="5152"/>
        </w:tabs>
        <w:jc w:val="both"/>
        <w:rPr>
          <w:rFonts w:ascii="Arial" w:hAnsi="Arial" w:cs="Arial"/>
          <w:sz w:val="20"/>
          <w:szCs w:val="20"/>
        </w:rPr>
      </w:pPr>
      <w:r w:rsidRPr="00F35CF0">
        <w:rPr>
          <w:rFonts w:ascii="Arial" w:hAnsi="Arial" w:cs="Arial"/>
          <w:sz w:val="20"/>
          <w:szCs w:val="20"/>
        </w:rPr>
        <w:t xml:space="preserve">Bitte ausfüllen und per E-Mail an </w:t>
      </w:r>
      <w:r w:rsidR="00044F6F">
        <w:rPr>
          <w:rFonts w:ascii="Arial" w:hAnsi="Arial" w:cs="Arial"/>
          <w:sz w:val="20"/>
          <w:szCs w:val="20"/>
        </w:rPr>
        <w:t>info@</w:t>
      </w:r>
      <w:r w:rsidR="00FD1448">
        <w:rPr>
          <w:rFonts w:ascii="Arial" w:hAnsi="Arial" w:cs="Arial"/>
          <w:sz w:val="20"/>
          <w:szCs w:val="20"/>
        </w:rPr>
        <w:t>tierschutzverein</w:t>
      </w:r>
      <w:r w:rsidR="00CE3DB6">
        <w:rPr>
          <w:rFonts w:ascii="Arial" w:hAnsi="Arial" w:cs="Arial"/>
          <w:sz w:val="20"/>
          <w:szCs w:val="20"/>
        </w:rPr>
        <w:t>-kindsbach.de</w:t>
      </w:r>
      <w:r w:rsidRPr="00F35CF0">
        <w:rPr>
          <w:rFonts w:ascii="Arial" w:hAnsi="Arial" w:cs="Arial"/>
          <w:sz w:val="20"/>
          <w:szCs w:val="20"/>
        </w:rPr>
        <w:t xml:space="preserve"> zurücks</w:t>
      </w:r>
      <w:r w:rsidR="00CE3DB6">
        <w:rPr>
          <w:rFonts w:ascii="Arial" w:hAnsi="Arial" w:cs="Arial"/>
          <w:sz w:val="20"/>
          <w:szCs w:val="20"/>
        </w:rPr>
        <w:t>enden</w:t>
      </w:r>
      <w:r w:rsidRPr="00F35CF0">
        <w:rPr>
          <w:rFonts w:ascii="Arial" w:hAnsi="Arial" w:cs="Arial"/>
          <w:sz w:val="20"/>
          <w:szCs w:val="20"/>
        </w:rPr>
        <w:t>.</w:t>
      </w:r>
    </w:p>
    <w:p w14:paraId="22CBFA2E" w14:textId="77777777" w:rsidR="00C8321E" w:rsidRPr="00D4669A" w:rsidRDefault="00CE3DB6" w:rsidP="00D4669A">
      <w:pPr>
        <w:tabs>
          <w:tab w:val="left" w:pos="51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</w:t>
      </w:r>
      <w:r w:rsidR="00956B02">
        <w:rPr>
          <w:rFonts w:ascii="Arial" w:hAnsi="Arial" w:cs="Arial"/>
          <w:sz w:val="20"/>
          <w:szCs w:val="20"/>
        </w:rPr>
        <w:t xml:space="preserve"> Dank für Ihr Interesse an einem unserer Schützlinge.</w:t>
      </w:r>
    </w:p>
    <w:sectPr w:rsidR="00C8321E" w:rsidRPr="00D466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687D" w14:textId="77777777" w:rsidR="00487B5B" w:rsidRDefault="00487B5B" w:rsidP="00487B5B">
      <w:pPr>
        <w:spacing w:after="0" w:line="240" w:lineRule="auto"/>
      </w:pPr>
      <w:r>
        <w:separator/>
      </w:r>
    </w:p>
  </w:endnote>
  <w:endnote w:type="continuationSeparator" w:id="0">
    <w:p w14:paraId="37296BB4" w14:textId="77777777" w:rsidR="00487B5B" w:rsidRDefault="00487B5B" w:rsidP="0048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308E" w14:textId="77777777" w:rsidR="00487B5B" w:rsidRDefault="00487B5B" w:rsidP="00487B5B">
      <w:pPr>
        <w:spacing w:after="0" w:line="240" w:lineRule="auto"/>
      </w:pPr>
      <w:r>
        <w:separator/>
      </w:r>
    </w:p>
  </w:footnote>
  <w:footnote w:type="continuationSeparator" w:id="0">
    <w:p w14:paraId="020AE8DF" w14:textId="77777777" w:rsidR="00487B5B" w:rsidRDefault="00487B5B" w:rsidP="0048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39AB" w14:textId="4D31FA0F" w:rsidR="00487B5B" w:rsidRDefault="006A50AA">
    <w:pPr>
      <w:pStyle w:val="Kopfzeile"/>
    </w:pPr>
    <w:r>
      <w:rPr>
        <w:noProof/>
      </w:rPr>
      <w:drawing>
        <wp:inline distT="0" distB="0" distL="0" distR="0" wp14:anchorId="1152F661" wp14:editId="36C2B46A">
          <wp:extent cx="5803234" cy="1634380"/>
          <wp:effectExtent l="0" t="0" r="7620" b="4445"/>
          <wp:docPr id="1" name="Bild 1" descr="geschäftspapier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chäftspapier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34" cy="163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5004"/>
    <w:multiLevelType w:val="hybridMultilevel"/>
    <w:tmpl w:val="BACC9CB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E"/>
    <w:rsid w:val="0000733A"/>
    <w:rsid w:val="00010518"/>
    <w:rsid w:val="0001693C"/>
    <w:rsid w:val="00044F6F"/>
    <w:rsid w:val="0008742D"/>
    <w:rsid w:val="000B128D"/>
    <w:rsid w:val="000B42DE"/>
    <w:rsid w:val="000C388D"/>
    <w:rsid w:val="000D4A38"/>
    <w:rsid w:val="000F4C0A"/>
    <w:rsid w:val="00106F00"/>
    <w:rsid w:val="00107C90"/>
    <w:rsid w:val="00112555"/>
    <w:rsid w:val="00116FDF"/>
    <w:rsid w:val="001766E2"/>
    <w:rsid w:val="0019059E"/>
    <w:rsid w:val="001D49D2"/>
    <w:rsid w:val="001E4EC8"/>
    <w:rsid w:val="001F308B"/>
    <w:rsid w:val="001F6723"/>
    <w:rsid w:val="00215D98"/>
    <w:rsid w:val="00217785"/>
    <w:rsid w:val="00261EFD"/>
    <w:rsid w:val="00274D76"/>
    <w:rsid w:val="0028113A"/>
    <w:rsid w:val="002D06D8"/>
    <w:rsid w:val="002D075C"/>
    <w:rsid w:val="002D424E"/>
    <w:rsid w:val="002D7352"/>
    <w:rsid w:val="003170C7"/>
    <w:rsid w:val="0033581B"/>
    <w:rsid w:val="0036393C"/>
    <w:rsid w:val="00365536"/>
    <w:rsid w:val="00371A11"/>
    <w:rsid w:val="00380E03"/>
    <w:rsid w:val="00383C00"/>
    <w:rsid w:val="00395D2B"/>
    <w:rsid w:val="003E6E3D"/>
    <w:rsid w:val="003F4633"/>
    <w:rsid w:val="00405D34"/>
    <w:rsid w:val="00424EE7"/>
    <w:rsid w:val="00450A62"/>
    <w:rsid w:val="004660B5"/>
    <w:rsid w:val="00487B5B"/>
    <w:rsid w:val="004C7823"/>
    <w:rsid w:val="004D4BCA"/>
    <w:rsid w:val="004E65CC"/>
    <w:rsid w:val="00503F57"/>
    <w:rsid w:val="005052C0"/>
    <w:rsid w:val="00511FD7"/>
    <w:rsid w:val="005279C5"/>
    <w:rsid w:val="00531A75"/>
    <w:rsid w:val="00540E60"/>
    <w:rsid w:val="005538D9"/>
    <w:rsid w:val="005644F1"/>
    <w:rsid w:val="00584DA4"/>
    <w:rsid w:val="00586EE7"/>
    <w:rsid w:val="005944F1"/>
    <w:rsid w:val="005C03A8"/>
    <w:rsid w:val="005C7A69"/>
    <w:rsid w:val="00601AC6"/>
    <w:rsid w:val="00621E76"/>
    <w:rsid w:val="006903CE"/>
    <w:rsid w:val="006A50AA"/>
    <w:rsid w:val="006B28FC"/>
    <w:rsid w:val="006E2DF3"/>
    <w:rsid w:val="00702B70"/>
    <w:rsid w:val="007055F5"/>
    <w:rsid w:val="00715926"/>
    <w:rsid w:val="00725DF8"/>
    <w:rsid w:val="007260EB"/>
    <w:rsid w:val="00730FB0"/>
    <w:rsid w:val="00750484"/>
    <w:rsid w:val="0075074B"/>
    <w:rsid w:val="007B7117"/>
    <w:rsid w:val="007B78EA"/>
    <w:rsid w:val="007C0D96"/>
    <w:rsid w:val="007D4D02"/>
    <w:rsid w:val="007E757F"/>
    <w:rsid w:val="00870F8E"/>
    <w:rsid w:val="008729E3"/>
    <w:rsid w:val="00874D6C"/>
    <w:rsid w:val="00875E81"/>
    <w:rsid w:val="008771C1"/>
    <w:rsid w:val="008B2169"/>
    <w:rsid w:val="008B535C"/>
    <w:rsid w:val="008D2EAF"/>
    <w:rsid w:val="008D3486"/>
    <w:rsid w:val="008E2D67"/>
    <w:rsid w:val="00900D0B"/>
    <w:rsid w:val="00926D5A"/>
    <w:rsid w:val="0095309D"/>
    <w:rsid w:val="00956B02"/>
    <w:rsid w:val="00971DC5"/>
    <w:rsid w:val="009875AA"/>
    <w:rsid w:val="009C3DA1"/>
    <w:rsid w:val="009E5BBF"/>
    <w:rsid w:val="009F590F"/>
    <w:rsid w:val="00A055EC"/>
    <w:rsid w:val="00A06C20"/>
    <w:rsid w:val="00A421B3"/>
    <w:rsid w:val="00A67FF3"/>
    <w:rsid w:val="00A9211C"/>
    <w:rsid w:val="00AD6C7E"/>
    <w:rsid w:val="00AF149A"/>
    <w:rsid w:val="00AF24D8"/>
    <w:rsid w:val="00B724CE"/>
    <w:rsid w:val="00B767D1"/>
    <w:rsid w:val="00B800F1"/>
    <w:rsid w:val="00B8736E"/>
    <w:rsid w:val="00BC6FD9"/>
    <w:rsid w:val="00BF77D2"/>
    <w:rsid w:val="00C1127B"/>
    <w:rsid w:val="00C427B7"/>
    <w:rsid w:val="00C459AC"/>
    <w:rsid w:val="00C671FF"/>
    <w:rsid w:val="00C8321E"/>
    <w:rsid w:val="00C9033F"/>
    <w:rsid w:val="00CA64F0"/>
    <w:rsid w:val="00CA655C"/>
    <w:rsid w:val="00CE3DB6"/>
    <w:rsid w:val="00D1391A"/>
    <w:rsid w:val="00D25474"/>
    <w:rsid w:val="00D4669A"/>
    <w:rsid w:val="00D51F0C"/>
    <w:rsid w:val="00D80AF4"/>
    <w:rsid w:val="00DB0468"/>
    <w:rsid w:val="00DE708F"/>
    <w:rsid w:val="00E04A4C"/>
    <w:rsid w:val="00E06574"/>
    <w:rsid w:val="00E262F3"/>
    <w:rsid w:val="00E273EC"/>
    <w:rsid w:val="00E330B1"/>
    <w:rsid w:val="00E41856"/>
    <w:rsid w:val="00E713A6"/>
    <w:rsid w:val="00EA67DC"/>
    <w:rsid w:val="00EB6973"/>
    <w:rsid w:val="00EF4FA4"/>
    <w:rsid w:val="00F35CF0"/>
    <w:rsid w:val="00F96622"/>
    <w:rsid w:val="00FB5F6F"/>
    <w:rsid w:val="00FD10D3"/>
    <w:rsid w:val="00FD1448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E9F0A"/>
  <w15:chartTrackingRefBased/>
  <w15:docId w15:val="{6C83F8F3-9A55-9748-9141-BF6369C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8321E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48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B5B"/>
  </w:style>
  <w:style w:type="paragraph" w:styleId="Fuzeile">
    <w:name w:val="footer"/>
    <w:basedOn w:val="Standard"/>
    <w:link w:val="FuzeileZchn"/>
    <w:uiPriority w:val="99"/>
    <w:unhideWhenUsed/>
    <w:rsid w:val="0048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Hoffmann</dc:creator>
  <cp:keywords/>
  <dc:description/>
  <cp:lastModifiedBy>Gastbenutzer</cp:lastModifiedBy>
  <cp:revision>2</cp:revision>
  <dcterms:created xsi:type="dcterms:W3CDTF">2019-06-04T17:51:00Z</dcterms:created>
  <dcterms:modified xsi:type="dcterms:W3CDTF">2019-06-04T17:51:00Z</dcterms:modified>
</cp:coreProperties>
</file>